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5FB" w:rsidRDefault="002D2DD8" w:rsidP="002D2DD8">
      <w:pPr>
        <w:pStyle w:val="a6"/>
      </w:pPr>
      <w:r>
        <w:rPr>
          <w:noProof/>
        </w:rPr>
        <w:drawing>
          <wp:inline distT="0" distB="0" distL="0" distR="0">
            <wp:extent cx="5868227" cy="9057632"/>
            <wp:effectExtent l="19050" t="0" r="0" b="0"/>
            <wp:docPr id="2" name="Рисунок 1" descr="C:\Users\halka\OneDrive\Рабочий стол\Дкар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ka\OneDrive\Рабочий стол\Дкарт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314" cy="905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540" w:type="dxa"/>
        <w:tblLook w:val="04A0"/>
      </w:tblPr>
      <w:tblGrid>
        <w:gridCol w:w="430"/>
        <w:gridCol w:w="2418"/>
        <w:gridCol w:w="1470"/>
        <w:gridCol w:w="2443"/>
        <w:gridCol w:w="2270"/>
      </w:tblGrid>
      <w:tr w:rsidR="006745FB" w:rsidRPr="000C2F55" w:rsidTr="000C2F55">
        <w:tc>
          <w:tcPr>
            <w:tcW w:w="430" w:type="dxa"/>
          </w:tcPr>
          <w:p w:rsidR="006745FB" w:rsidRPr="000C2F55" w:rsidRDefault="006745FB" w:rsidP="00674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</w:tcPr>
          <w:p w:rsidR="006745FB" w:rsidRPr="000C2F55" w:rsidRDefault="006745FB" w:rsidP="007B3985">
            <w:pPr>
              <w:spacing w:line="280" w:lineRule="auto"/>
              <w:ind w:left="110" w:right="110" w:firstLine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hAnsi="Times New Roman" w:cs="Times New Roman"/>
                <w:sz w:val="20"/>
                <w:szCs w:val="20"/>
              </w:rPr>
              <w:t>законодательства Российской Федерации об иностранных агентах</w:t>
            </w:r>
            <w:r w:rsidR="00745813"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70" w:type="dxa"/>
          </w:tcPr>
          <w:p w:rsidR="006745FB" w:rsidRPr="000C2F55" w:rsidRDefault="006745FB" w:rsidP="007B3985">
            <w:pPr>
              <w:ind w:left="121" w:right="133" w:firstLine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:rsidR="006745FB" w:rsidRDefault="006745FB" w:rsidP="007B3985">
            <w:pPr>
              <w:ind w:left="107" w:right="1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</w:tcPr>
          <w:p w:rsidR="006745FB" w:rsidRPr="000C2F55" w:rsidRDefault="006745FB" w:rsidP="007B3985">
            <w:pPr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F55" w:rsidRPr="000C2F55" w:rsidTr="002D7882">
        <w:tc>
          <w:tcPr>
            <w:tcW w:w="9031" w:type="dxa"/>
            <w:gridSpan w:val="5"/>
          </w:tcPr>
          <w:p w:rsidR="000C2F55" w:rsidRPr="000C2F55" w:rsidRDefault="000C2F55" w:rsidP="000C2F55">
            <w:pPr>
              <w:spacing w:after="12" w:line="247" w:lineRule="auto"/>
              <w:ind w:left="106" w:right="-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hAnsi="Times New Roman" w:cs="Times New Roman"/>
                <w:sz w:val="20"/>
                <w:szCs w:val="20"/>
              </w:rPr>
              <w:t>3. сопровождение</w:t>
            </w:r>
          </w:p>
        </w:tc>
      </w:tr>
      <w:tr w:rsidR="000C2F55" w:rsidRPr="000C2F55" w:rsidTr="000C2F55">
        <w:tc>
          <w:tcPr>
            <w:tcW w:w="430" w:type="dxa"/>
          </w:tcPr>
          <w:p w:rsidR="000C2F55" w:rsidRPr="000C2F55" w:rsidRDefault="000C2F55" w:rsidP="007B3985">
            <w:pPr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8" w:type="dxa"/>
          </w:tcPr>
          <w:p w:rsidR="000C2F55" w:rsidRPr="000C2F55" w:rsidRDefault="000C2F55" w:rsidP="007B3985">
            <w:pPr>
              <w:ind w:right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Разработка и утверждение </w:t>
            </w:r>
          </w:p>
          <w:p w:rsidR="000C2F55" w:rsidRPr="000C2F55" w:rsidRDefault="000C2F55" w:rsidP="007B3985">
            <w:pPr>
              <w:ind w:right="5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дорожной  карты  школы на 2024 год   «О </w:t>
            </w:r>
            <w:proofErr w:type="gramStart"/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контроле за</w:t>
            </w:r>
            <w:proofErr w:type="gramEnd"/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деятельностью лиц, находящихся под иностранным влиянием» </w:t>
            </w:r>
          </w:p>
        </w:tc>
        <w:tc>
          <w:tcPr>
            <w:tcW w:w="1470" w:type="dxa"/>
          </w:tcPr>
          <w:p w:rsidR="000C2F55" w:rsidRPr="000C2F55" w:rsidRDefault="000C2F55" w:rsidP="007B3985">
            <w:pPr>
              <w:ind w:left="5" w:righ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Апрель,2024 года </w:t>
            </w:r>
          </w:p>
        </w:tc>
        <w:tc>
          <w:tcPr>
            <w:tcW w:w="2443" w:type="dxa"/>
          </w:tcPr>
          <w:p w:rsidR="000C2F55" w:rsidRPr="000C2F55" w:rsidRDefault="000C2F55" w:rsidP="007B3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иректора по ВР  </w:t>
            </w:r>
          </w:p>
        </w:tc>
        <w:tc>
          <w:tcPr>
            <w:tcW w:w="2270" w:type="dxa"/>
          </w:tcPr>
          <w:p w:rsidR="000C2F55" w:rsidRPr="000C2F55" w:rsidRDefault="000C2F55" w:rsidP="007B3985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hAnsi="Times New Roman" w:cs="Times New Roman"/>
                <w:sz w:val="20"/>
                <w:szCs w:val="20"/>
              </w:rPr>
              <w:t>Применение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школы</w:t>
            </w:r>
          </w:p>
        </w:tc>
      </w:tr>
      <w:tr w:rsidR="000C2F55" w:rsidRPr="000C2F55" w:rsidTr="000C2F55">
        <w:tc>
          <w:tcPr>
            <w:tcW w:w="430" w:type="dxa"/>
          </w:tcPr>
          <w:p w:rsidR="000C2F55" w:rsidRPr="000C2F55" w:rsidRDefault="000C2F55" w:rsidP="007B3985">
            <w:pPr>
              <w:ind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2418" w:type="dxa"/>
          </w:tcPr>
          <w:p w:rsidR="000C2F55" w:rsidRPr="000C2F55" w:rsidRDefault="000C2F55" w:rsidP="007B3985">
            <w:pPr>
              <w:ind w:right="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печатной продукции, используемой в деятельности школы </w:t>
            </w:r>
          </w:p>
        </w:tc>
        <w:tc>
          <w:tcPr>
            <w:tcW w:w="1470" w:type="dxa"/>
          </w:tcPr>
          <w:p w:rsidR="000C2F55" w:rsidRPr="000C2F55" w:rsidRDefault="000C2F55" w:rsidP="007B3985">
            <w:pPr>
              <w:ind w:righ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течение 2024 года </w:t>
            </w:r>
          </w:p>
        </w:tc>
        <w:tc>
          <w:tcPr>
            <w:tcW w:w="2443" w:type="dxa"/>
          </w:tcPr>
          <w:p w:rsidR="000C2F55" w:rsidRPr="000C2F55" w:rsidRDefault="000C2F55" w:rsidP="007B3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библиотекарь </w:t>
            </w:r>
          </w:p>
        </w:tc>
        <w:tc>
          <w:tcPr>
            <w:tcW w:w="2270" w:type="dxa"/>
          </w:tcPr>
          <w:p w:rsidR="000C2F55" w:rsidRPr="000C2F55" w:rsidRDefault="000C2F55" w:rsidP="007B3985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Применение деятельности школы </w:t>
            </w:r>
          </w:p>
        </w:tc>
      </w:tr>
      <w:tr w:rsidR="000C2F55" w:rsidRPr="000C2F55" w:rsidTr="000C2F55">
        <w:tc>
          <w:tcPr>
            <w:tcW w:w="430" w:type="dxa"/>
          </w:tcPr>
          <w:p w:rsidR="000C2F55" w:rsidRPr="000C2F55" w:rsidRDefault="000C2F55" w:rsidP="007B3985">
            <w:pPr>
              <w:ind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2418" w:type="dxa"/>
          </w:tcPr>
          <w:p w:rsidR="000C2F55" w:rsidRPr="000C2F55" w:rsidRDefault="000C2F55" w:rsidP="007B3985">
            <w:pPr>
              <w:ind w:right="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электронной продукции, используемой в деятельности школы </w:t>
            </w:r>
          </w:p>
        </w:tc>
        <w:tc>
          <w:tcPr>
            <w:tcW w:w="1470" w:type="dxa"/>
          </w:tcPr>
          <w:p w:rsidR="000C2F55" w:rsidRPr="000C2F55" w:rsidRDefault="000C2F55" w:rsidP="007B3985">
            <w:pPr>
              <w:ind w:righ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течение 2024 года </w:t>
            </w:r>
          </w:p>
        </w:tc>
        <w:tc>
          <w:tcPr>
            <w:tcW w:w="2443" w:type="dxa"/>
          </w:tcPr>
          <w:p w:rsidR="000C2F55" w:rsidRPr="000C2F55" w:rsidRDefault="000C2F55" w:rsidP="007B3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учитель информатики </w:t>
            </w:r>
          </w:p>
        </w:tc>
        <w:tc>
          <w:tcPr>
            <w:tcW w:w="2270" w:type="dxa"/>
          </w:tcPr>
          <w:p w:rsidR="000C2F55" w:rsidRPr="000C2F55" w:rsidRDefault="000C2F55" w:rsidP="007B3985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Применение деятельности школы </w:t>
            </w:r>
          </w:p>
        </w:tc>
      </w:tr>
      <w:tr w:rsidR="000C2F55" w:rsidRPr="000C2F55" w:rsidTr="00972F04">
        <w:tc>
          <w:tcPr>
            <w:tcW w:w="9031" w:type="dxa"/>
            <w:gridSpan w:val="5"/>
          </w:tcPr>
          <w:p w:rsidR="000C2F55" w:rsidRPr="000C2F55" w:rsidRDefault="000C2F55" w:rsidP="000C2F55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>4. Информационное сопровождение</w:t>
            </w:r>
          </w:p>
        </w:tc>
      </w:tr>
      <w:tr w:rsidR="000C2F55" w:rsidRPr="000C2F55" w:rsidTr="000C2F55">
        <w:tc>
          <w:tcPr>
            <w:tcW w:w="430" w:type="dxa"/>
          </w:tcPr>
          <w:p w:rsidR="000C2F55" w:rsidRPr="000C2F55" w:rsidRDefault="000C2F55" w:rsidP="007B3985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2418" w:type="dxa"/>
          </w:tcPr>
          <w:p w:rsidR="000C2F55" w:rsidRPr="000C2F55" w:rsidRDefault="000C2F55" w:rsidP="007B3985">
            <w:pPr>
              <w:spacing w:line="26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Размещение дорожной карты во </w:t>
            </w: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вкладке </w:t>
            </w:r>
          </w:p>
          <w:p w:rsidR="000C2F55" w:rsidRPr="000C2F55" w:rsidRDefault="000C2F55" w:rsidP="007B3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«Антитеррористическая </w:t>
            </w:r>
          </w:p>
          <w:p w:rsidR="000C2F55" w:rsidRPr="000C2F55" w:rsidRDefault="000C2F55" w:rsidP="007B3985">
            <w:pPr>
              <w:ind w:right="5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деятельность» на официальном сайте </w:t>
            </w:r>
            <w:r w:rsidRPr="000C2F55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>Муртыш-Тамакская</w:t>
            </w:r>
            <w:proofErr w:type="spellEnd"/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ООШ» </w:t>
            </w:r>
          </w:p>
        </w:tc>
        <w:tc>
          <w:tcPr>
            <w:tcW w:w="1470" w:type="dxa"/>
          </w:tcPr>
          <w:p w:rsidR="000C2F55" w:rsidRPr="000C2F55" w:rsidRDefault="000C2F55" w:rsidP="00745813">
            <w:pPr>
              <w:ind w:left="5" w:right="9" w:firstLine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202</w:t>
            </w:r>
            <w:r w:rsidR="0074581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 </w:t>
            </w:r>
          </w:p>
        </w:tc>
        <w:tc>
          <w:tcPr>
            <w:tcW w:w="2443" w:type="dxa"/>
          </w:tcPr>
          <w:p w:rsidR="000C2F55" w:rsidRPr="000C2F55" w:rsidRDefault="000C2F55" w:rsidP="007B3985">
            <w:pPr>
              <w:spacing w:after="28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иректора </w:t>
            </w:r>
          </w:p>
          <w:p w:rsidR="000C2F55" w:rsidRDefault="000C2F55" w:rsidP="000C2F55">
            <w:pPr>
              <w:tabs>
                <w:tab w:val="right" w:pos="168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 ВР</w:t>
            </w: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0C2F55" w:rsidRPr="000C2F55" w:rsidRDefault="000C2F55" w:rsidP="000C2F55">
            <w:pPr>
              <w:tabs>
                <w:tab w:val="right" w:pos="168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ответственный </w:t>
            </w:r>
          </w:p>
          <w:p w:rsidR="000C2F55" w:rsidRPr="000C2F55" w:rsidRDefault="000C2F55" w:rsidP="007B3985">
            <w:pPr>
              <w:tabs>
                <w:tab w:val="right" w:pos="1687"/>
              </w:tabs>
              <w:spacing w:after="27"/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</w:t>
            </w: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ведение </w:t>
            </w:r>
          </w:p>
          <w:p w:rsidR="000C2F55" w:rsidRPr="000C2F55" w:rsidRDefault="000C2F55" w:rsidP="007B3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сайта </w:t>
            </w:r>
          </w:p>
        </w:tc>
        <w:tc>
          <w:tcPr>
            <w:tcW w:w="2270" w:type="dxa"/>
          </w:tcPr>
          <w:p w:rsidR="000C2F55" w:rsidRPr="000C2F55" w:rsidRDefault="000C2F55" w:rsidP="007B3985">
            <w:pPr>
              <w:ind w:left="1" w:right="26"/>
              <w:rPr>
                <w:rFonts w:ascii="Times New Roman" w:hAnsi="Times New Roman" w:cs="Times New Roman"/>
                <w:sz w:val="20"/>
                <w:szCs w:val="20"/>
              </w:rPr>
            </w:pPr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Документы на официальном сайте </w:t>
            </w:r>
            <w:r w:rsidRPr="000C2F55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>Муртыш-Тамакская</w:t>
            </w:r>
            <w:proofErr w:type="spellEnd"/>
            <w:r w:rsidRPr="000C2F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ООШ» </w:t>
            </w:r>
          </w:p>
        </w:tc>
      </w:tr>
    </w:tbl>
    <w:p w:rsidR="00371BFF" w:rsidRPr="000C2F55" w:rsidRDefault="00371BFF" w:rsidP="00371BFF">
      <w:pPr>
        <w:spacing w:after="0"/>
        <w:ind w:left="54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F23EC" w:rsidRPr="000C2F55" w:rsidRDefault="008F23EC" w:rsidP="00371BFF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8F23EC" w:rsidRPr="000C2F55" w:rsidSect="00E47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1BFF"/>
    <w:rsid w:val="000C2F55"/>
    <w:rsid w:val="002D2DD8"/>
    <w:rsid w:val="00371BFF"/>
    <w:rsid w:val="006745FB"/>
    <w:rsid w:val="00745813"/>
    <w:rsid w:val="008D1022"/>
    <w:rsid w:val="008F23EC"/>
    <w:rsid w:val="009C4280"/>
    <w:rsid w:val="00E47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B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4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5F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D2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 Hamidullin</dc:creator>
  <cp:keywords/>
  <dc:description/>
  <cp:lastModifiedBy>Rail Hamidullin</cp:lastModifiedBy>
  <cp:revision>8</cp:revision>
  <cp:lastPrinted>2024-05-02T11:13:00Z</cp:lastPrinted>
  <dcterms:created xsi:type="dcterms:W3CDTF">2024-05-02T10:54:00Z</dcterms:created>
  <dcterms:modified xsi:type="dcterms:W3CDTF">2024-05-03T04:33:00Z</dcterms:modified>
</cp:coreProperties>
</file>